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D41F" w14:textId="77777777" w:rsidR="00371006" w:rsidRPr="00052159" w:rsidRDefault="00371006">
      <w:pPr>
        <w:jc w:val="center"/>
        <w:rPr>
          <w:color w:val="000000" w:themeColor="text1"/>
          <w:w w:val="200"/>
          <w:sz w:val="32"/>
        </w:rPr>
      </w:pPr>
      <w:r w:rsidRPr="00052159">
        <w:rPr>
          <w:rFonts w:hint="eastAsia"/>
          <w:color w:val="000000" w:themeColor="text1"/>
          <w:w w:val="200"/>
          <w:sz w:val="32"/>
        </w:rPr>
        <w:t>給与支払証明書</w:t>
      </w:r>
    </w:p>
    <w:p w14:paraId="0B5D6C7A" w14:textId="1B231742" w:rsidR="00B65EC4" w:rsidRPr="00052159" w:rsidRDefault="00371006">
      <w:pPr>
        <w:rPr>
          <w:rFonts w:eastAsia="ＭＳ ゴシック"/>
          <w:color w:val="000000" w:themeColor="text1"/>
        </w:rPr>
      </w:pPr>
      <w:r w:rsidRPr="00052159">
        <w:rPr>
          <w:rFonts w:eastAsia="ＭＳ ゴシック" w:hint="eastAsia"/>
          <w:color w:val="000000" w:themeColor="text1"/>
        </w:rPr>
        <w:t>１</w:t>
      </w:r>
      <w:r w:rsidR="00B65EC4" w:rsidRPr="00052159">
        <w:rPr>
          <w:rFonts w:eastAsia="ＭＳ ゴシック" w:hint="eastAsia"/>
          <w:color w:val="000000" w:themeColor="text1"/>
        </w:rPr>
        <w:t xml:space="preserve">　組合員</w:t>
      </w:r>
      <w:r w:rsidR="000306C9">
        <w:rPr>
          <w:rFonts w:eastAsia="ＭＳ ゴシック" w:hint="eastAsia"/>
          <w:color w:val="000000" w:themeColor="text1"/>
        </w:rPr>
        <w:t>等</w:t>
      </w:r>
      <w:r w:rsidR="00B65EC4" w:rsidRPr="00052159">
        <w:rPr>
          <w:rFonts w:eastAsia="ＭＳ ゴシック" w:hint="eastAsia"/>
          <w:color w:val="000000" w:themeColor="text1"/>
        </w:rPr>
        <w:t xml:space="preserve">記号番号　</w:t>
      </w:r>
      <w:r w:rsidR="00B65EC4" w:rsidRPr="00052159">
        <w:rPr>
          <w:rFonts w:eastAsia="ＭＳ ゴシック" w:hint="eastAsia"/>
          <w:color w:val="000000" w:themeColor="text1"/>
          <w:u w:val="single"/>
        </w:rPr>
        <w:t xml:space="preserve">　</w:t>
      </w:r>
      <w:r w:rsidR="00486784"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:u w:val="single"/>
        </w:rPr>
        <w:t xml:space="preserve">    </w:t>
      </w:r>
      <w:r w:rsidR="00E96D5A" w:rsidRPr="00052159">
        <w:rPr>
          <w:rFonts w:eastAsia="ＭＳ ゴシック" w:hint="eastAsia"/>
          <w:color w:val="000000" w:themeColor="text1"/>
          <w:u w:val="single"/>
        </w:rPr>
        <w:t xml:space="preserve">　－　</w:t>
      </w:r>
      <w:r w:rsidR="00486784"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:u w:val="single"/>
        </w:rPr>
        <w:t xml:space="preserve">    </w:t>
      </w:r>
      <w:r w:rsidR="00B65EC4" w:rsidRPr="00052159">
        <w:rPr>
          <w:rFonts w:eastAsia="ＭＳ ゴシック" w:hint="eastAsia"/>
          <w:color w:val="000000" w:themeColor="text1"/>
          <w:u w:val="single"/>
        </w:rPr>
        <w:t xml:space="preserve">　</w:t>
      </w:r>
      <w:r w:rsidR="00B65EC4" w:rsidRPr="00052159">
        <w:rPr>
          <w:rFonts w:eastAsia="ＭＳ ゴシック" w:hint="eastAsia"/>
          <w:color w:val="000000" w:themeColor="text1"/>
        </w:rPr>
        <w:t xml:space="preserve">　組合員氏名　</w:t>
      </w:r>
      <w:r w:rsidR="00B65EC4" w:rsidRPr="00052159">
        <w:rPr>
          <w:rFonts w:eastAsia="ＭＳ ゴシック" w:hint="eastAsia"/>
          <w:color w:val="000000" w:themeColor="text1"/>
          <w:u w:val="single"/>
        </w:rPr>
        <w:t xml:space="preserve">　　</w:t>
      </w:r>
      <w:r w:rsidR="00486784">
        <w:rPr>
          <w:rFonts w:eastAsia="ＭＳ ゴシック" w:hint="eastAsia"/>
          <w:color w:val="000000" w:themeColor="text1"/>
          <w:u w:val="single"/>
        </w:rPr>
        <w:t xml:space="preserve"> </w:t>
      </w:r>
      <w:r w:rsidR="00486784">
        <w:rPr>
          <w:rFonts w:eastAsia="ＭＳ ゴシック"/>
          <w:color w:val="000000" w:themeColor="text1"/>
          <w:u w:val="single"/>
        </w:rPr>
        <w:t xml:space="preserve">        </w:t>
      </w:r>
      <w:r w:rsidR="00B65EC4" w:rsidRPr="00052159">
        <w:rPr>
          <w:rFonts w:eastAsia="ＭＳ ゴシック" w:hint="eastAsia"/>
          <w:color w:val="000000" w:themeColor="text1"/>
          <w:u w:val="single"/>
        </w:rPr>
        <w:t xml:space="preserve">　　</w:t>
      </w:r>
      <w:r w:rsidR="00486784">
        <w:rPr>
          <w:rFonts w:eastAsia="ＭＳ ゴシック" w:hint="eastAsia"/>
          <w:color w:val="000000" w:themeColor="text1"/>
          <w:u w:val="single"/>
        </w:rPr>
        <w:t xml:space="preserve"> </w:t>
      </w:r>
    </w:p>
    <w:p w14:paraId="1A17352D" w14:textId="353092E2" w:rsidR="00371006" w:rsidRPr="00052159" w:rsidRDefault="00B65EC4">
      <w:pPr>
        <w:rPr>
          <w:rFonts w:eastAsia="ＭＳ ゴシック"/>
          <w:color w:val="000000" w:themeColor="text1"/>
        </w:rPr>
      </w:pPr>
      <w:r w:rsidRPr="00052159">
        <w:rPr>
          <w:rFonts w:eastAsia="ＭＳ ゴシック" w:hint="eastAsia"/>
          <w:color w:val="000000" w:themeColor="text1"/>
        </w:rPr>
        <w:t xml:space="preserve">２　</w:t>
      </w:r>
      <w:r w:rsidR="007F4651" w:rsidRPr="00052159">
        <w:rPr>
          <w:rFonts w:eastAsia="ＭＳ ゴシック" w:hint="eastAsia"/>
          <w:color w:val="000000" w:themeColor="text1"/>
        </w:rPr>
        <w:t>被扶養者</w:t>
      </w:r>
      <w:r w:rsidR="00D032C0" w:rsidRPr="00052159">
        <w:rPr>
          <w:rFonts w:eastAsia="ＭＳ ゴシック" w:hint="eastAsia"/>
          <w:color w:val="000000" w:themeColor="text1"/>
        </w:rPr>
        <w:t>氏名</w:t>
      </w:r>
      <w:r w:rsidR="00371006" w:rsidRPr="00052159">
        <w:rPr>
          <w:rFonts w:eastAsia="ＭＳ ゴシック" w:hint="eastAsia"/>
          <w:color w:val="000000" w:themeColor="text1"/>
        </w:rPr>
        <w:t xml:space="preserve">　　　</w:t>
      </w:r>
      <w:r w:rsidR="00371006" w:rsidRPr="00052159">
        <w:rPr>
          <w:rFonts w:eastAsia="ＭＳ ゴシック" w:hint="eastAsia"/>
          <w:color w:val="000000" w:themeColor="text1"/>
          <w:u w:val="single"/>
        </w:rPr>
        <w:t xml:space="preserve">　　</w:t>
      </w:r>
      <w:r w:rsidR="00486784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  <w:u w:val="single"/>
        </w:rPr>
        <w:t xml:space="preserve"> </w:t>
      </w:r>
      <w:r w:rsidR="00486784"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  <w:u w:val="single"/>
        </w:rPr>
        <w:t xml:space="preserve">    </w:t>
      </w:r>
      <w:r w:rsidR="00371006" w:rsidRPr="00052159">
        <w:rPr>
          <w:rFonts w:eastAsia="ＭＳ ゴシック" w:hint="eastAsia"/>
          <w:color w:val="000000" w:themeColor="text1"/>
          <w:u w:val="single"/>
        </w:rPr>
        <w:t xml:space="preserve">　</w:t>
      </w:r>
      <w:r w:rsidR="00486784">
        <w:rPr>
          <w:rFonts w:eastAsia="ＭＳ ゴシック" w:hint="eastAsia"/>
          <w:color w:val="000000" w:themeColor="text1"/>
          <w:u w:val="single"/>
        </w:rPr>
        <w:t xml:space="preserve"> </w:t>
      </w:r>
      <w:r w:rsidR="00486784">
        <w:rPr>
          <w:rFonts w:eastAsia="ＭＳ ゴシック"/>
          <w:color w:val="000000" w:themeColor="text1"/>
          <w:u w:val="single"/>
        </w:rPr>
        <w:t xml:space="preserve">     </w:t>
      </w:r>
      <w:r w:rsidR="00371006" w:rsidRPr="00052159">
        <w:rPr>
          <w:rFonts w:eastAsia="ＭＳ ゴシック" w:hint="eastAsia"/>
          <w:color w:val="000000" w:themeColor="text1"/>
          <w:u w:val="single"/>
        </w:rPr>
        <w:t xml:space="preserve">　</w:t>
      </w:r>
    </w:p>
    <w:p w14:paraId="075FC350" w14:textId="77777777" w:rsidR="00D032C0" w:rsidRPr="00052159" w:rsidRDefault="00B65EC4">
      <w:pPr>
        <w:rPr>
          <w:rFonts w:eastAsia="ＭＳ ゴシック"/>
          <w:color w:val="000000" w:themeColor="text1"/>
        </w:rPr>
      </w:pPr>
      <w:r w:rsidRPr="00052159">
        <w:rPr>
          <w:rFonts w:eastAsia="ＭＳ ゴシック" w:hint="eastAsia"/>
          <w:color w:val="000000" w:themeColor="text1"/>
        </w:rPr>
        <w:t>３</w:t>
      </w:r>
      <w:r w:rsidR="00D032C0" w:rsidRPr="00052159">
        <w:rPr>
          <w:rFonts w:eastAsia="ＭＳ ゴシック" w:hint="eastAsia"/>
          <w:color w:val="000000" w:themeColor="text1"/>
        </w:rPr>
        <w:t xml:space="preserve">　</w:t>
      </w:r>
      <w:r w:rsidR="004E25B0" w:rsidRPr="00052159">
        <w:rPr>
          <w:rFonts w:eastAsia="ＭＳ ゴシック" w:hint="eastAsia"/>
          <w:color w:val="000000" w:themeColor="text1"/>
        </w:rPr>
        <w:t>就職又は退職等年月日</w:t>
      </w:r>
    </w:p>
    <w:tbl>
      <w:tblPr>
        <w:tblW w:w="0" w:type="auto"/>
        <w:tblInd w:w="5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3480"/>
      </w:tblGrid>
      <w:tr w:rsidR="00052159" w:rsidRPr="00052159" w14:paraId="5C3E7E67" w14:textId="77777777">
        <w:trPr>
          <w:trHeight w:val="296"/>
        </w:trPr>
        <w:tc>
          <w:tcPr>
            <w:tcW w:w="4970" w:type="dxa"/>
            <w:shd w:val="clear" w:color="auto" w:fill="auto"/>
            <w:vAlign w:val="center"/>
          </w:tcPr>
          <w:p w14:paraId="7FD47DDE" w14:textId="77777777" w:rsidR="00D032C0" w:rsidRPr="00052159" w:rsidRDefault="00D032C0" w:rsidP="00D032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就職年月日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15EDBB7E" w14:textId="4CAC9A23" w:rsidR="00D032C0" w:rsidRPr="00052159" w:rsidRDefault="00E96D5A" w:rsidP="00E96D5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昭和･平成･令和　</w:t>
            </w:r>
            <w:r w:rsidR="0048678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486784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 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</w:t>
            </w:r>
            <w:r w:rsidR="004867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48678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月　</w:t>
            </w:r>
            <w:r w:rsidR="0048678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486784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052159" w:rsidRPr="00052159" w14:paraId="40B301A1" w14:textId="77777777">
        <w:trPr>
          <w:trHeight w:val="526"/>
        </w:trPr>
        <w:tc>
          <w:tcPr>
            <w:tcW w:w="4970" w:type="dxa"/>
            <w:shd w:val="clear" w:color="auto" w:fill="auto"/>
            <w:vAlign w:val="center"/>
          </w:tcPr>
          <w:p w14:paraId="64842702" w14:textId="77777777" w:rsidR="006869C5" w:rsidRPr="00052159" w:rsidRDefault="00D032C0" w:rsidP="00B65EC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退職年月日</w:t>
            </w:r>
            <w:r w:rsidR="00B65EC4"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23D68"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退職事由</w:t>
            </w:r>
            <w:r w:rsidR="00B65EC4"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⇒</w:t>
            </w:r>
            <w:r w:rsidR="006869C5"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□ </w:t>
            </w:r>
            <w:r w:rsidR="00223D68"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自己都合による</w:t>
            </w:r>
          </w:p>
          <w:p w14:paraId="3CD95FA7" w14:textId="77777777" w:rsidR="006869C5" w:rsidRPr="00052159" w:rsidRDefault="006869C5" w:rsidP="00924431">
            <w:pPr>
              <w:ind w:firstLineChars="1250" w:firstLine="225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 契約期間満了</w:t>
            </w:r>
          </w:p>
          <w:p w14:paraId="7A376108" w14:textId="77777777" w:rsidR="00223D68" w:rsidRPr="00052159" w:rsidRDefault="006869C5" w:rsidP="00924431">
            <w:pPr>
              <w:ind w:firstLineChars="1250" w:firstLine="225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B65EC4"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  <w:r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（　　　　</w:t>
            </w:r>
            <w:r w:rsidR="000F7B55"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0F7B55"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3992682B" w14:textId="2C3FF9F2" w:rsidR="00D032C0" w:rsidRPr="00052159" w:rsidRDefault="000F2B27" w:rsidP="000F2B27">
            <w:pPr>
              <w:ind w:firstLineChars="6" w:firstLine="11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平成･令和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D032C0" w:rsidRPr="00052159" w14:paraId="02303CA7" w14:textId="77777777">
        <w:tc>
          <w:tcPr>
            <w:tcW w:w="4970" w:type="dxa"/>
            <w:shd w:val="clear" w:color="auto" w:fill="auto"/>
          </w:tcPr>
          <w:p w14:paraId="2E524652" w14:textId="77777777" w:rsidR="00D032C0" w:rsidRPr="00052159" w:rsidRDefault="00D032C0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雇用形態変更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（変更があった場合のみ記入）</w:t>
            </w:r>
          </w:p>
        </w:tc>
        <w:tc>
          <w:tcPr>
            <w:tcW w:w="3480" w:type="dxa"/>
            <w:shd w:val="clear" w:color="auto" w:fill="auto"/>
            <w:vAlign w:val="center"/>
          </w:tcPr>
          <w:p w14:paraId="2560808C" w14:textId="77777777" w:rsidR="00D032C0" w:rsidRPr="00052159" w:rsidRDefault="000F2B27" w:rsidP="000F2B27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平成･令和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</w:tbl>
    <w:p w14:paraId="0F937237" w14:textId="77777777" w:rsidR="00371006" w:rsidRPr="00052159" w:rsidRDefault="00371006" w:rsidP="00922DB9">
      <w:pPr>
        <w:spacing w:line="200" w:lineRule="exact"/>
        <w:rPr>
          <w:rFonts w:eastAsia="ＭＳ ゴシック"/>
          <w:color w:val="000000" w:themeColor="text1"/>
        </w:rPr>
      </w:pPr>
    </w:p>
    <w:p w14:paraId="26916D85" w14:textId="77777777" w:rsidR="00371006" w:rsidRPr="00052159" w:rsidRDefault="00B65EC4">
      <w:pPr>
        <w:rPr>
          <w:rFonts w:eastAsia="ＭＳ ゴシック"/>
          <w:color w:val="000000" w:themeColor="text1"/>
        </w:rPr>
      </w:pPr>
      <w:r w:rsidRPr="00052159">
        <w:rPr>
          <w:rFonts w:eastAsia="ＭＳ ゴシック" w:hint="eastAsia"/>
          <w:color w:val="000000" w:themeColor="text1"/>
        </w:rPr>
        <w:t>４</w:t>
      </w:r>
      <w:r w:rsidR="001228AB" w:rsidRPr="00052159">
        <w:rPr>
          <w:rFonts w:eastAsia="ＭＳ ゴシック" w:hint="eastAsia"/>
          <w:color w:val="000000" w:themeColor="text1"/>
        </w:rPr>
        <w:t xml:space="preserve">　給与支給</w:t>
      </w:r>
      <w:r w:rsidR="001302C0" w:rsidRPr="00052159">
        <w:rPr>
          <w:rFonts w:eastAsia="ＭＳ ゴシック" w:hint="eastAsia"/>
          <w:color w:val="000000" w:themeColor="text1"/>
        </w:rPr>
        <w:t>状況</w:t>
      </w:r>
      <w:r w:rsidR="00686C47" w:rsidRPr="00052159">
        <w:rPr>
          <w:rFonts w:eastAsia="ＭＳ ゴシック" w:hint="eastAsia"/>
          <w:color w:val="000000" w:themeColor="text1"/>
        </w:rPr>
        <w:t>（課税分の通勤手当を含む所得税法上の収入額）</w:t>
      </w:r>
      <w:r w:rsidR="00371006" w:rsidRPr="00052159">
        <w:rPr>
          <w:rFonts w:eastAsia="ＭＳ ゴシック" w:hint="eastAsia"/>
          <w:color w:val="000000" w:themeColor="text1"/>
        </w:rPr>
        <w:t xml:space="preserve">             </w:t>
      </w:r>
    </w:p>
    <w:tbl>
      <w:tblPr>
        <w:tblW w:w="9650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2040"/>
        <w:gridCol w:w="1200"/>
        <w:gridCol w:w="2040"/>
        <w:gridCol w:w="1200"/>
        <w:gridCol w:w="2040"/>
      </w:tblGrid>
      <w:tr w:rsidR="00052159" w:rsidRPr="00052159" w14:paraId="1A3FC2A2" w14:textId="77777777" w:rsidTr="00897AF4">
        <w:trPr>
          <w:trHeight w:val="298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4234103" w14:textId="77777777" w:rsidR="00667497" w:rsidRPr="00897AF4" w:rsidRDefault="00667497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897AF4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支給月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81E4AF" w14:textId="77777777" w:rsidR="00667497" w:rsidRPr="00897AF4" w:rsidRDefault="00667497" w:rsidP="0025779B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897AF4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総支給額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2EEA2F" w14:textId="77777777" w:rsidR="00667497" w:rsidRPr="00052159" w:rsidRDefault="00667497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支給月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BDAFA64" w14:textId="77777777" w:rsidR="00667497" w:rsidRPr="00052159" w:rsidRDefault="00667497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総支給額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C4CF0E" w14:textId="77777777" w:rsidR="00667497" w:rsidRPr="00052159" w:rsidRDefault="00667497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支給月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B482852" w14:textId="77777777" w:rsidR="00667497" w:rsidRPr="00052159" w:rsidRDefault="00667497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総支給額</w:t>
            </w:r>
          </w:p>
        </w:tc>
      </w:tr>
      <w:tr w:rsidR="00052159" w:rsidRPr="00052159" w14:paraId="3A95E751" w14:textId="77777777">
        <w:trPr>
          <w:trHeight w:val="465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1A899C" w14:textId="3F3ADF43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 1月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1DE775" w14:textId="77777777" w:rsidR="00667497" w:rsidRPr="00052159" w:rsidRDefault="00E96D5A" w:rsidP="00B65EC4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6A455FC6" w14:textId="65B05BEB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 5月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81AD5" w14:textId="14A2187E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AA0012" w14:textId="641C6339" w:rsidR="00667497" w:rsidRPr="00052159" w:rsidRDefault="000306C9" w:rsidP="004F20FB">
            <w:pPr>
              <w:wordWrap w:val="0"/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</w:t>
            </w:r>
            <w:r w:rsidR="00667497" w:rsidRPr="00052159">
              <w:rPr>
                <w:rFonts w:ascii="ＭＳ 明朝" w:hint="eastAsia"/>
                <w:color w:val="000000" w:themeColor="text1"/>
                <w:sz w:val="40"/>
                <w:szCs w:val="40"/>
              </w:rPr>
              <w:t xml:space="preserve"> 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9月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D19034" w14:textId="647A8969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52159" w:rsidRPr="00052159" w14:paraId="434D0CA9" w14:textId="77777777">
        <w:trPr>
          <w:trHeight w:val="465"/>
        </w:trPr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23D7F2C2" w14:textId="54B9C5A6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 2月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88B845" w14:textId="77777777" w:rsidR="00667497" w:rsidRPr="00052159" w:rsidRDefault="00667497" w:rsidP="00B65EC4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14:paraId="4E1206F5" w14:textId="10246D5C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 6月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A1C151" w14:textId="29926334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8211DF" w14:textId="0FCBA5BC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年10月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F482DC" w14:textId="4BF65ECE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52159" w:rsidRPr="00052159" w14:paraId="4DC043D9" w14:textId="77777777">
        <w:trPr>
          <w:trHeight w:val="465"/>
        </w:trPr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7DEB87F5" w14:textId="3BC058CF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 3月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CBB6AB" w14:textId="77777777" w:rsidR="00667497" w:rsidRPr="00052159" w:rsidRDefault="00667497" w:rsidP="00B65EC4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14:paraId="552B90EA" w14:textId="450CB874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 7月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635633" w14:textId="6FF49C07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EE994E" w14:textId="668DB9AF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年11月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7BF059" w14:textId="459FE0A0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52159" w:rsidRPr="00052159" w14:paraId="65405015" w14:textId="77777777" w:rsidTr="00897AF4">
        <w:trPr>
          <w:trHeight w:val="465"/>
        </w:trPr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63F7BA8A" w14:textId="0E27028D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 4月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C30C0" w14:textId="77777777" w:rsidR="00667497" w:rsidRPr="00052159" w:rsidRDefault="00667497" w:rsidP="00B65EC4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14:paraId="1BA70FD1" w14:textId="53A4E2CA" w:rsidR="00667497" w:rsidRPr="00052159" w:rsidRDefault="000306C9" w:rsidP="00667497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 8月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168523" w14:textId="1612A617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E831B" w14:textId="758B3EB1" w:rsidR="00667497" w:rsidRPr="00052159" w:rsidRDefault="000306C9" w:rsidP="004F20FB">
            <w:pPr>
              <w:wordWrap w:val="0"/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6</w:t>
            </w:r>
            <w:r w:rsidR="00667497" w:rsidRPr="00052159">
              <w:rPr>
                <w:rFonts w:ascii="ＭＳ 明朝" w:hint="eastAsia"/>
                <w:color w:val="000000" w:themeColor="text1"/>
                <w:szCs w:val="24"/>
              </w:rPr>
              <w:t>年12月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87228" w14:textId="21792129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52159" w:rsidRPr="00052159" w14:paraId="0EB1DD55" w14:textId="77777777" w:rsidTr="00897AF4">
        <w:trPr>
          <w:trHeight w:val="465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4D1084" w14:textId="77777777" w:rsidR="00667497" w:rsidRPr="00052159" w:rsidRDefault="00667497" w:rsidP="00667497">
            <w:pPr>
              <w:ind w:leftChars="-20" w:rightChars="-41" w:right="-98" w:hangingChars="24" w:hanging="48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賞与</w:t>
            </w:r>
            <w:r w:rsidRPr="00052159">
              <w:rPr>
                <w:rFonts w:hint="eastAsia"/>
                <w:color w:val="000000" w:themeColor="text1"/>
                <w:sz w:val="20"/>
              </w:rPr>
              <w:t xml:space="preserve">(   </w:t>
            </w:r>
            <w:r w:rsidRPr="00052159">
              <w:rPr>
                <w:rFonts w:hint="eastAsia"/>
                <w:color w:val="000000" w:themeColor="text1"/>
                <w:sz w:val="20"/>
              </w:rPr>
              <w:t>月</w:t>
            </w:r>
            <w:r w:rsidRPr="00052159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F7E74" w14:textId="77777777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231491" w14:textId="77777777" w:rsidR="00667497" w:rsidRPr="00052159" w:rsidRDefault="00667497" w:rsidP="00605FF3">
            <w:pPr>
              <w:ind w:leftChars="-20" w:rightChars="-41" w:right="-98" w:hangingChars="24" w:hanging="48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賞与</w:t>
            </w:r>
            <w:r w:rsidRPr="00052159">
              <w:rPr>
                <w:rFonts w:hint="eastAsia"/>
                <w:color w:val="000000" w:themeColor="text1"/>
                <w:sz w:val="20"/>
              </w:rPr>
              <w:t xml:space="preserve">(   </w:t>
            </w:r>
            <w:r w:rsidRPr="00052159">
              <w:rPr>
                <w:rFonts w:hint="eastAsia"/>
                <w:color w:val="000000" w:themeColor="text1"/>
                <w:sz w:val="20"/>
              </w:rPr>
              <w:t>月</w:t>
            </w:r>
            <w:r w:rsidRPr="00052159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8ABDC" w14:textId="77777777" w:rsidR="00667497" w:rsidRPr="00052159" w:rsidRDefault="00667497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45DEB4" w14:textId="77777777" w:rsidR="00667497" w:rsidRPr="00052159" w:rsidRDefault="00667497" w:rsidP="00667497">
            <w:pPr>
              <w:jc w:val="center"/>
              <w:rPr>
                <w:b/>
                <w:color w:val="000000" w:themeColor="text1"/>
                <w:sz w:val="20"/>
              </w:rPr>
            </w:pPr>
            <w:r w:rsidRPr="00052159">
              <w:rPr>
                <w:rFonts w:hint="eastAsia"/>
                <w:b/>
                <w:color w:val="000000" w:themeColor="text1"/>
                <w:sz w:val="20"/>
              </w:rPr>
              <w:t>合　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D79AD" w14:textId="3EF9DCDD" w:rsidR="00667497" w:rsidRPr="00052159" w:rsidRDefault="00667497" w:rsidP="00B65EC4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</w:tbl>
    <w:p w14:paraId="5884C68A" w14:textId="77777777" w:rsidR="00605FF3" w:rsidRPr="00052159" w:rsidRDefault="00605FF3" w:rsidP="00605FF3">
      <w:pPr>
        <w:snapToGrid w:val="0"/>
        <w:spacing w:line="60" w:lineRule="atLeast"/>
        <w:rPr>
          <w:rFonts w:ascii="ＭＳ 明朝" w:hAnsi="ＭＳ 明朝"/>
          <w:color w:val="000000" w:themeColor="text1"/>
          <w:sz w:val="16"/>
          <w:szCs w:val="16"/>
        </w:rPr>
      </w:pPr>
    </w:p>
    <w:tbl>
      <w:tblPr>
        <w:tblW w:w="9650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2040"/>
        <w:gridCol w:w="1200"/>
        <w:gridCol w:w="2040"/>
        <w:gridCol w:w="1200"/>
        <w:gridCol w:w="2040"/>
      </w:tblGrid>
      <w:tr w:rsidR="00052159" w:rsidRPr="00052159" w14:paraId="73EE30B4" w14:textId="77777777" w:rsidTr="00897AF4">
        <w:trPr>
          <w:trHeight w:val="298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78C192F7" w14:textId="77777777" w:rsidR="00605FF3" w:rsidRPr="00052159" w:rsidRDefault="00605FF3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支給月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5301115" w14:textId="77777777" w:rsidR="00605FF3" w:rsidRPr="00052159" w:rsidRDefault="00605FF3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総支給額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00C1624" w14:textId="77777777" w:rsidR="00605FF3" w:rsidRPr="00052159" w:rsidRDefault="00605FF3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支給月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ABA2FCE" w14:textId="77777777" w:rsidR="00605FF3" w:rsidRPr="00052159" w:rsidRDefault="00605FF3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総支給額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C8CBAE" w14:textId="77777777" w:rsidR="00605FF3" w:rsidRPr="00052159" w:rsidRDefault="00605FF3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支給月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3A7D86" w14:textId="77777777" w:rsidR="00605FF3" w:rsidRPr="00052159" w:rsidRDefault="00605FF3" w:rsidP="00605FF3">
            <w:pPr>
              <w:jc w:val="center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総支給額</w:t>
            </w:r>
          </w:p>
        </w:tc>
      </w:tr>
      <w:tr w:rsidR="00052159" w:rsidRPr="00052159" w14:paraId="196F6765" w14:textId="77777777">
        <w:trPr>
          <w:trHeight w:val="465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CF5DFB" w14:textId="2C93E3FA" w:rsidR="00605FF3" w:rsidRPr="00052159" w:rsidRDefault="000306C9" w:rsidP="00605FF3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7</w:t>
            </w:r>
            <w:r w:rsidR="00605FF3" w:rsidRPr="00052159">
              <w:rPr>
                <w:rFonts w:ascii="ＭＳ 明朝" w:hint="eastAsia"/>
                <w:color w:val="000000" w:themeColor="text1"/>
                <w:szCs w:val="24"/>
              </w:rPr>
              <w:t>年 1月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5531F0" w14:textId="129AE241" w:rsidR="00605FF3" w:rsidRPr="00052159" w:rsidRDefault="00605FF3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069902B" w14:textId="7F5AB790" w:rsidR="00605FF3" w:rsidRPr="00052159" w:rsidRDefault="000306C9" w:rsidP="00605FF3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7</w:t>
            </w:r>
            <w:r w:rsidR="00605FF3" w:rsidRPr="00052159">
              <w:rPr>
                <w:rFonts w:ascii="ＭＳ 明朝" w:hint="eastAsia"/>
                <w:color w:val="000000" w:themeColor="text1"/>
                <w:szCs w:val="24"/>
              </w:rPr>
              <w:t>年 3月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CC7C23" w14:textId="5ADCF2BB" w:rsidR="00605FF3" w:rsidRPr="00052159" w:rsidRDefault="00605FF3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C34598" w14:textId="1A3EFE38" w:rsidR="00605FF3" w:rsidRPr="00052159" w:rsidRDefault="000306C9" w:rsidP="00605FF3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7</w:t>
            </w:r>
            <w:r w:rsidR="00605FF3" w:rsidRPr="00052159">
              <w:rPr>
                <w:rFonts w:ascii="ＭＳ 明朝" w:hint="eastAsia"/>
                <w:color w:val="000000" w:themeColor="text1"/>
                <w:szCs w:val="24"/>
              </w:rPr>
              <w:t xml:space="preserve">年 </w:t>
            </w:r>
            <w:r w:rsidR="00D73B0D" w:rsidRPr="00052159">
              <w:rPr>
                <w:rFonts w:ascii="ＭＳ 明朝" w:hint="eastAsia"/>
                <w:color w:val="000000" w:themeColor="text1"/>
                <w:szCs w:val="24"/>
              </w:rPr>
              <w:t>5</w:t>
            </w:r>
            <w:r w:rsidR="00605FF3" w:rsidRPr="00052159">
              <w:rPr>
                <w:rFonts w:ascii="ＭＳ 明朝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51E29D" w14:textId="10DC649A" w:rsidR="00605FF3" w:rsidRPr="00052159" w:rsidRDefault="00605FF3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52159" w:rsidRPr="00052159" w14:paraId="6B14C1C6" w14:textId="77777777" w:rsidTr="00897AF4">
        <w:trPr>
          <w:trHeight w:val="465"/>
        </w:trPr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61DE56AB" w14:textId="330729C8" w:rsidR="00605FF3" w:rsidRPr="00052159" w:rsidRDefault="000306C9" w:rsidP="00605FF3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7</w:t>
            </w:r>
            <w:r w:rsidR="00605FF3" w:rsidRPr="00052159">
              <w:rPr>
                <w:rFonts w:ascii="ＭＳ 明朝" w:hint="eastAsia"/>
                <w:color w:val="000000" w:themeColor="text1"/>
                <w:szCs w:val="24"/>
              </w:rPr>
              <w:t>年 2月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AFDB2E" w14:textId="5AE69487" w:rsidR="00605FF3" w:rsidRPr="00052159" w:rsidRDefault="00605FF3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left w:val="nil"/>
              <w:right w:val="single" w:sz="4" w:space="0" w:color="auto"/>
            </w:tcBorders>
            <w:vAlign w:val="center"/>
          </w:tcPr>
          <w:p w14:paraId="5A782D41" w14:textId="42153EF8" w:rsidR="00605FF3" w:rsidRPr="00052159" w:rsidRDefault="000306C9" w:rsidP="00605FF3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7</w:t>
            </w:r>
            <w:r w:rsidR="00605FF3" w:rsidRPr="00052159">
              <w:rPr>
                <w:rFonts w:ascii="ＭＳ 明朝" w:hint="eastAsia"/>
                <w:color w:val="000000" w:themeColor="text1"/>
                <w:szCs w:val="24"/>
              </w:rPr>
              <w:t>年 4月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6D03A2" w14:textId="6958DB27" w:rsidR="00605FF3" w:rsidRPr="00052159" w:rsidRDefault="00605FF3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142B5" w14:textId="3C4CE6FB" w:rsidR="00605FF3" w:rsidRPr="00052159" w:rsidRDefault="000306C9" w:rsidP="00605FF3">
            <w:pPr>
              <w:ind w:rightChars="-41" w:right="-98"/>
              <w:jc w:val="right"/>
              <w:rPr>
                <w:rFonts w:ascii="ＭＳ 明朝"/>
                <w:color w:val="000000" w:themeColor="text1"/>
                <w:szCs w:val="24"/>
              </w:rPr>
            </w:pPr>
            <w:r>
              <w:rPr>
                <w:rFonts w:ascii="ＭＳ 明朝" w:hint="eastAsia"/>
                <w:color w:val="000000" w:themeColor="text1"/>
                <w:szCs w:val="24"/>
              </w:rPr>
              <w:t>7</w:t>
            </w:r>
            <w:r w:rsidR="00605FF3" w:rsidRPr="00052159">
              <w:rPr>
                <w:rFonts w:ascii="ＭＳ 明朝" w:hint="eastAsia"/>
                <w:color w:val="000000" w:themeColor="text1"/>
                <w:szCs w:val="24"/>
              </w:rPr>
              <w:t>年 6月</w:t>
            </w:r>
          </w:p>
        </w:tc>
        <w:tc>
          <w:tcPr>
            <w:tcW w:w="20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D8DFF7" w14:textId="720C1DF7" w:rsidR="00605FF3" w:rsidRPr="00052159" w:rsidRDefault="00605FF3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052159" w:rsidRPr="00052159" w14:paraId="052F4AE6" w14:textId="77777777" w:rsidTr="00897AF4">
        <w:trPr>
          <w:trHeight w:val="465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5AA7DE" w14:textId="77777777" w:rsidR="00605FF3" w:rsidRPr="00052159" w:rsidRDefault="00605FF3" w:rsidP="00605FF3">
            <w:pPr>
              <w:ind w:leftChars="-20" w:rightChars="-41" w:right="-98" w:hangingChars="24" w:hanging="48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賞与</w:t>
            </w:r>
            <w:r w:rsidRPr="00052159">
              <w:rPr>
                <w:rFonts w:hint="eastAsia"/>
                <w:color w:val="000000" w:themeColor="text1"/>
                <w:sz w:val="20"/>
              </w:rPr>
              <w:t xml:space="preserve">(   </w:t>
            </w:r>
            <w:r w:rsidRPr="00052159">
              <w:rPr>
                <w:rFonts w:hint="eastAsia"/>
                <w:color w:val="000000" w:themeColor="text1"/>
                <w:sz w:val="20"/>
              </w:rPr>
              <w:t>月</w:t>
            </w:r>
            <w:r w:rsidRPr="00052159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6A885" w14:textId="77777777" w:rsidR="00605FF3" w:rsidRPr="00052159" w:rsidRDefault="00605FF3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1DBCAFC" w14:textId="77777777" w:rsidR="00605FF3" w:rsidRPr="00052159" w:rsidRDefault="00605FF3" w:rsidP="00605FF3">
            <w:pPr>
              <w:ind w:leftChars="-20" w:rightChars="-41" w:right="-98" w:hangingChars="24" w:hanging="48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賞与</w:t>
            </w:r>
            <w:r w:rsidRPr="00052159">
              <w:rPr>
                <w:rFonts w:hint="eastAsia"/>
                <w:color w:val="000000" w:themeColor="text1"/>
                <w:sz w:val="20"/>
              </w:rPr>
              <w:t xml:space="preserve">(   </w:t>
            </w:r>
            <w:r w:rsidRPr="00052159">
              <w:rPr>
                <w:rFonts w:hint="eastAsia"/>
                <w:color w:val="000000" w:themeColor="text1"/>
                <w:sz w:val="20"/>
              </w:rPr>
              <w:t>月</w:t>
            </w:r>
            <w:r w:rsidRPr="00052159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70920" w14:textId="77777777" w:rsidR="00605FF3" w:rsidRPr="00052159" w:rsidRDefault="00605FF3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0F5F9D3" w14:textId="77777777" w:rsidR="00605FF3" w:rsidRPr="00052159" w:rsidRDefault="00605FF3" w:rsidP="00605FF3">
            <w:pPr>
              <w:jc w:val="center"/>
              <w:rPr>
                <w:b/>
                <w:color w:val="000000" w:themeColor="text1"/>
                <w:sz w:val="20"/>
              </w:rPr>
            </w:pPr>
            <w:r w:rsidRPr="00052159">
              <w:rPr>
                <w:rFonts w:hint="eastAsia"/>
                <w:b/>
                <w:color w:val="000000" w:themeColor="text1"/>
                <w:sz w:val="20"/>
              </w:rPr>
              <w:t>合　計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DEE65" w14:textId="55E68B82" w:rsidR="00605FF3" w:rsidRPr="00052159" w:rsidRDefault="00605FF3" w:rsidP="00605FF3">
            <w:pPr>
              <w:jc w:val="right"/>
              <w:rPr>
                <w:color w:val="000000" w:themeColor="text1"/>
                <w:sz w:val="20"/>
              </w:rPr>
            </w:pPr>
            <w:r w:rsidRPr="00052159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</w:tbl>
    <w:p w14:paraId="0259017F" w14:textId="29BB0A7E" w:rsidR="00667497" w:rsidRPr="00052159" w:rsidRDefault="00667497" w:rsidP="00D02D63">
      <w:pPr>
        <w:rPr>
          <w:rFonts w:eastAsia="ＭＳ ゴシック"/>
          <w:color w:val="000000" w:themeColor="text1"/>
        </w:rPr>
      </w:pPr>
    </w:p>
    <w:p w14:paraId="2B9B117F" w14:textId="77777777" w:rsidR="00D02D63" w:rsidRPr="00052159" w:rsidRDefault="00B65EC4" w:rsidP="00D02D63">
      <w:pPr>
        <w:rPr>
          <w:rFonts w:eastAsia="ＭＳ ゴシック"/>
          <w:color w:val="000000" w:themeColor="text1"/>
        </w:rPr>
      </w:pPr>
      <w:r w:rsidRPr="00052159">
        <w:rPr>
          <w:rFonts w:eastAsia="ＭＳ ゴシック" w:hint="eastAsia"/>
          <w:color w:val="000000" w:themeColor="text1"/>
        </w:rPr>
        <w:t>５</w:t>
      </w:r>
      <w:r w:rsidR="00D02D63" w:rsidRPr="00052159">
        <w:rPr>
          <w:rFonts w:eastAsia="ＭＳ ゴシック" w:hint="eastAsia"/>
          <w:color w:val="000000" w:themeColor="text1"/>
        </w:rPr>
        <w:t xml:space="preserve">　</w:t>
      </w:r>
      <w:r w:rsidR="00D02D63" w:rsidRPr="00052159">
        <w:rPr>
          <w:rFonts w:eastAsia="ＭＳ ゴシック" w:hint="eastAsia"/>
          <w:color w:val="000000" w:themeColor="text1"/>
          <w:lang w:eastAsia="zh-TW"/>
        </w:rPr>
        <w:t>雇用形態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1292"/>
        <w:gridCol w:w="5908"/>
      </w:tblGrid>
      <w:tr w:rsidR="00052159" w:rsidRPr="00052159" w14:paraId="4AF713C6" w14:textId="77777777" w:rsidTr="00105F4D">
        <w:trPr>
          <w:trHeight w:val="345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76FAFCFE" w14:textId="77777777" w:rsidR="000634E3" w:rsidRPr="00052159" w:rsidRDefault="000634E3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雇用形態</w:t>
            </w:r>
          </w:p>
        </w:tc>
        <w:tc>
          <w:tcPr>
            <w:tcW w:w="720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89489" w14:textId="77777777" w:rsidR="000634E3" w:rsidRPr="00052159" w:rsidRDefault="000634E3" w:rsidP="00924431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正職員　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派遣職員　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パート　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アルバイト　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その他（　　　　　　）</w:t>
            </w:r>
          </w:p>
        </w:tc>
      </w:tr>
      <w:tr w:rsidR="00052159" w:rsidRPr="00052159" w14:paraId="21044764" w14:textId="77777777" w:rsidTr="00105F4D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03BE8221" w14:textId="77777777" w:rsidR="000634E3" w:rsidRPr="00052159" w:rsidRDefault="000634E3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給料形態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92CE61" w14:textId="6FAFA68A" w:rsidR="000634E3" w:rsidRPr="00052159" w:rsidRDefault="000634E3" w:rsidP="00D10FDF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月給　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日給　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時給（　　　　</w:t>
            </w:r>
            <w:r w:rsidR="00486784">
              <w:rPr>
                <w:rFonts w:ascii="HGP創英角ｺﾞｼｯｸUB" w:eastAsia="HGP創英角ｺﾞｼｯｸUB" w:hAnsi="HGP創英角ｺﾞｼｯｸUB"/>
                <w:color w:val="000000" w:themeColor="text1"/>
                <w:szCs w:val="24"/>
              </w:rPr>
              <w:t xml:space="preserve">     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円）</w:t>
            </w:r>
          </w:p>
        </w:tc>
      </w:tr>
      <w:tr w:rsidR="00052159" w:rsidRPr="00052159" w14:paraId="3945CFB8" w14:textId="77777777" w:rsidTr="00105F4D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3C338D3D" w14:textId="77777777" w:rsidR="007064D0" w:rsidRPr="00052159" w:rsidRDefault="007064D0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勤務日数及び勤務時間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BE22B2" w14:textId="4F7C5B67" w:rsidR="007064D0" w:rsidRPr="00052159" w:rsidRDefault="00D10FDF" w:rsidP="00D10FDF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１か月の勤務日数（　　</w:t>
            </w:r>
            <w:r w:rsidR="00486784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486784">
              <w:rPr>
                <w:rFonts w:ascii="ＭＳ 明朝" w:hAnsi="ＭＳ 明朝"/>
                <w:color w:val="000000" w:themeColor="text1"/>
                <w:sz w:val="20"/>
              </w:rPr>
              <w:t xml:space="preserve">   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日）　１日の勤務時間（　　</w:t>
            </w:r>
            <w:r w:rsidR="00486784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486784">
              <w:rPr>
                <w:rFonts w:ascii="ＭＳ 明朝" w:hAnsi="ＭＳ 明朝"/>
                <w:color w:val="000000" w:themeColor="text1"/>
                <w:sz w:val="20"/>
              </w:rPr>
              <w:t xml:space="preserve">   </w:t>
            </w:r>
            <w:r w:rsidR="007064D0" w:rsidRPr="00052159">
              <w:rPr>
                <w:rFonts w:ascii="ＭＳ 明朝" w:hAnsi="ＭＳ 明朝" w:hint="eastAsia"/>
                <w:color w:val="000000" w:themeColor="text1"/>
                <w:sz w:val="20"/>
              </w:rPr>
              <w:t>時間）</w:t>
            </w:r>
          </w:p>
        </w:tc>
      </w:tr>
      <w:tr w:rsidR="00052159" w:rsidRPr="00052159" w14:paraId="3F7C38B3" w14:textId="77777777" w:rsidTr="00105F4D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463EA381" w14:textId="77777777" w:rsidR="007064D0" w:rsidRPr="00052159" w:rsidRDefault="007064D0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１か月の支給見込額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367A6" w14:textId="4C01996B" w:rsidR="007064D0" w:rsidRPr="00052159" w:rsidRDefault="00D10FDF" w:rsidP="00924431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</w:t>
            </w:r>
            <w:r w:rsidR="00486784">
              <w:rPr>
                <w:rFonts w:ascii="HGP創英角ｺﾞｼｯｸUB" w:eastAsia="HGP創英角ｺﾞｼｯｸUB" w:hAnsi="HGP創英角ｺﾞｼｯｸUB"/>
                <w:color w:val="000000" w:themeColor="text1"/>
                <w:szCs w:val="24"/>
              </w:rPr>
              <w:t xml:space="preserve">         </w:t>
            </w:r>
            <w:r w:rsidR="007064D0" w:rsidRPr="00052159">
              <w:rPr>
                <w:rFonts w:ascii="ＭＳ 明朝" w:hAnsi="ＭＳ 明朝" w:hint="eastAsia"/>
                <w:color w:val="000000" w:themeColor="text1"/>
                <w:sz w:val="20"/>
              </w:rPr>
              <w:t>円（</w:t>
            </w:r>
            <w:r w:rsidR="007064D0" w:rsidRPr="0005215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ただし</w:t>
            </w:r>
            <w:r w:rsidR="00AA446C" w:rsidRPr="0005215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課税</w:t>
            </w:r>
            <w:r w:rsidR="00D162CC" w:rsidRPr="0005215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分</w:t>
            </w:r>
            <w:r w:rsidR="00AA446C" w:rsidRPr="0005215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の</w:t>
            </w:r>
            <w:r w:rsidR="007064D0" w:rsidRPr="0005215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通勤手当及び諸手当を含む</w:t>
            </w:r>
            <w:r w:rsidR="007064D0" w:rsidRPr="00052159">
              <w:rPr>
                <w:rFonts w:ascii="ＭＳ 明朝" w:hAnsi="ＭＳ 明朝" w:hint="eastAsia"/>
                <w:color w:val="000000" w:themeColor="text1"/>
                <w:sz w:val="20"/>
              </w:rPr>
              <w:t>）</w:t>
            </w:r>
          </w:p>
        </w:tc>
      </w:tr>
      <w:tr w:rsidR="00052159" w:rsidRPr="00052159" w14:paraId="46EBA23F" w14:textId="77777777" w:rsidTr="00105F4D">
        <w:trPr>
          <w:trHeight w:val="345"/>
        </w:trPr>
        <w:tc>
          <w:tcPr>
            <w:tcW w:w="2304" w:type="dxa"/>
            <w:vMerge w:val="restart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B980C5D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賞与の有無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EFD64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有（下欄も記入）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無</w:t>
            </w:r>
          </w:p>
        </w:tc>
      </w:tr>
      <w:tr w:rsidR="00052159" w:rsidRPr="00052159" w14:paraId="6510F15E" w14:textId="77777777" w:rsidTr="00105F4D">
        <w:trPr>
          <w:trHeight w:val="345"/>
        </w:trPr>
        <w:tc>
          <w:tcPr>
            <w:tcW w:w="2304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58BC1836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2F9BAD7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①支払時期</w:t>
            </w:r>
          </w:p>
        </w:tc>
        <w:tc>
          <w:tcPr>
            <w:tcW w:w="5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81A12D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決まっている（　　　　月）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決まっていない</w:t>
            </w:r>
          </w:p>
        </w:tc>
      </w:tr>
      <w:tr w:rsidR="00052159" w:rsidRPr="00052159" w14:paraId="489011C7" w14:textId="77777777" w:rsidTr="00105F4D">
        <w:trPr>
          <w:trHeight w:val="345"/>
        </w:trPr>
        <w:tc>
          <w:tcPr>
            <w:tcW w:w="2304" w:type="dxa"/>
            <w:vMerge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5608A1ED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438F34A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②</w:t>
            </w:r>
            <w:r w:rsidRPr="00052159">
              <w:rPr>
                <w:rFonts w:ascii="ＭＳ 明朝" w:hAnsi="ＭＳ 明朝" w:hint="eastAsia"/>
                <w:color w:val="000000" w:themeColor="text1"/>
                <w:spacing w:val="50"/>
                <w:kern w:val="0"/>
                <w:sz w:val="20"/>
                <w:fitText w:val="800" w:id="48390400"/>
              </w:rPr>
              <w:t>支払</w:t>
            </w:r>
            <w:r w:rsidRPr="00052159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800" w:id="48390400"/>
              </w:rPr>
              <w:t>額</w:t>
            </w:r>
          </w:p>
        </w:tc>
        <w:tc>
          <w:tcPr>
            <w:tcW w:w="59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DA30D4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決まっている（　　　　　　　　　円）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決まっていない　</w:t>
            </w:r>
          </w:p>
        </w:tc>
      </w:tr>
      <w:tr w:rsidR="00052159" w:rsidRPr="00052159" w14:paraId="4FB9D5C9" w14:textId="77777777" w:rsidTr="00105F4D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5A06D42F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給料の支給日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07078F" w14:textId="4AC3F2F0" w:rsidR="002805FA" w:rsidRPr="00052159" w:rsidRDefault="00B82D97" w:rsidP="00B82D97">
            <w:pPr>
              <w:tabs>
                <w:tab w:val="left" w:pos="2850"/>
              </w:tabs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</w:t>
            </w:r>
            <w:r w:rsidR="00486784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486784">
              <w:rPr>
                <w:rFonts w:ascii="ＭＳ 明朝" w:hAnsi="ＭＳ 明朝"/>
                <w:color w:val="000000" w:themeColor="text1"/>
                <w:sz w:val="20"/>
              </w:rPr>
              <w:t xml:space="preserve">  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日から　</w:t>
            </w:r>
            <w:r w:rsidR="00486784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="00486784">
              <w:rPr>
                <w:rFonts w:ascii="ＭＳ 明朝" w:hAnsi="ＭＳ 明朝"/>
                <w:color w:val="000000" w:themeColor="text1"/>
                <w:sz w:val="20"/>
              </w:rPr>
              <w:t xml:space="preserve">  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日分を　（当月・翌月）　</w:t>
            </w:r>
            <w:r w:rsidR="00486784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486784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日に支給</w:t>
            </w:r>
          </w:p>
        </w:tc>
      </w:tr>
      <w:tr w:rsidR="00052159" w:rsidRPr="00052159" w14:paraId="49E6B1A8" w14:textId="77777777" w:rsidTr="00105F4D">
        <w:trPr>
          <w:trHeight w:val="345"/>
        </w:trPr>
        <w:tc>
          <w:tcPr>
            <w:tcW w:w="230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274B5BE2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健康保険加入の有無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0BB1B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加入　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非加入</w:t>
            </w:r>
          </w:p>
        </w:tc>
      </w:tr>
      <w:tr w:rsidR="00052159" w:rsidRPr="00052159" w14:paraId="266CC427" w14:textId="77777777" w:rsidTr="00105F4D">
        <w:trPr>
          <w:trHeight w:val="345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23A525F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b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b/>
                <w:color w:val="000000" w:themeColor="text1"/>
                <w:sz w:val="20"/>
              </w:rPr>
              <w:t>雇用保険加入の有無</w:t>
            </w:r>
          </w:p>
        </w:tc>
        <w:tc>
          <w:tcPr>
            <w:tcW w:w="720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E646" w14:textId="77777777" w:rsidR="002805FA" w:rsidRPr="00052159" w:rsidRDefault="002805FA" w:rsidP="00924431">
            <w:pPr>
              <w:spacing w:line="260" w:lineRule="exact"/>
              <w:rPr>
                <w:rFonts w:ascii="ＭＳ 明朝" w:hAnsi="ＭＳ 明朝"/>
                <w:color w:val="000000" w:themeColor="text1"/>
                <w:sz w:val="20"/>
              </w:rPr>
            </w:pP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加入　</w:t>
            </w:r>
            <w:r w:rsidRPr="0005215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 w:rsidRPr="00052159">
              <w:rPr>
                <w:rFonts w:ascii="ＭＳ 明朝" w:hAnsi="ＭＳ 明朝" w:hint="eastAsia"/>
                <w:color w:val="000000" w:themeColor="text1"/>
                <w:sz w:val="20"/>
              </w:rPr>
              <w:t>非加入</w:t>
            </w:r>
          </w:p>
        </w:tc>
      </w:tr>
    </w:tbl>
    <w:p w14:paraId="35ADD2E7" w14:textId="77777777" w:rsidR="00605FF3" w:rsidRPr="00052159" w:rsidRDefault="00371006" w:rsidP="00605FF3">
      <w:pPr>
        <w:snapToGrid w:val="0"/>
        <w:spacing w:line="60" w:lineRule="atLeast"/>
        <w:rPr>
          <w:rFonts w:ascii="ＭＳ 明朝" w:hAnsi="ＭＳ 明朝"/>
          <w:color w:val="000000" w:themeColor="text1"/>
          <w:sz w:val="16"/>
          <w:szCs w:val="16"/>
        </w:rPr>
      </w:pPr>
      <w:r w:rsidRPr="00052159">
        <w:rPr>
          <w:rFonts w:ascii="ＭＳ 明朝" w:hAnsi="ＭＳ 明朝" w:hint="eastAsia"/>
          <w:color w:val="000000" w:themeColor="text1"/>
          <w:sz w:val="16"/>
          <w:szCs w:val="16"/>
        </w:rPr>
        <w:t xml:space="preserve">　</w:t>
      </w:r>
    </w:p>
    <w:p w14:paraId="6880C461" w14:textId="77777777" w:rsidR="00371006" w:rsidRPr="00052159" w:rsidRDefault="00B32FE8" w:rsidP="00405E9F">
      <w:pPr>
        <w:ind w:firstLineChars="236" w:firstLine="566"/>
        <w:rPr>
          <w:color w:val="000000" w:themeColor="text1"/>
        </w:rPr>
      </w:pPr>
      <w:r w:rsidRPr="00052159">
        <w:rPr>
          <w:rFonts w:hint="eastAsia"/>
          <w:color w:val="000000" w:themeColor="text1"/>
        </w:rPr>
        <w:t>勤務状況については上記のとおりです</w:t>
      </w:r>
      <w:r w:rsidR="00286CD0" w:rsidRPr="00052159">
        <w:rPr>
          <w:rFonts w:hint="eastAsia"/>
          <w:color w:val="000000" w:themeColor="text1"/>
        </w:rPr>
        <w:t>。</w:t>
      </w:r>
    </w:p>
    <w:p w14:paraId="2EFA9CA0" w14:textId="00BAC19A" w:rsidR="00D10FDF" w:rsidRPr="00052159" w:rsidRDefault="00371006" w:rsidP="00D10FDF">
      <w:pPr>
        <w:rPr>
          <w:color w:val="000000" w:themeColor="text1"/>
        </w:rPr>
      </w:pPr>
      <w:r w:rsidRPr="00052159">
        <w:rPr>
          <w:rFonts w:hint="eastAsia"/>
          <w:color w:val="000000" w:themeColor="text1"/>
        </w:rPr>
        <w:t xml:space="preserve">　　</w:t>
      </w:r>
      <w:r w:rsidR="000F0D6E" w:rsidRPr="00052159">
        <w:rPr>
          <w:rFonts w:hint="eastAsia"/>
          <w:color w:val="000000" w:themeColor="text1"/>
        </w:rPr>
        <w:tab/>
      </w:r>
      <w:r w:rsidR="000F0D6E" w:rsidRPr="00052159">
        <w:rPr>
          <w:rFonts w:hint="eastAsia"/>
          <w:color w:val="000000" w:themeColor="text1"/>
        </w:rPr>
        <w:tab/>
      </w:r>
      <w:r w:rsidR="000F0D6E" w:rsidRPr="00052159">
        <w:rPr>
          <w:rFonts w:hint="eastAsia"/>
          <w:color w:val="000000" w:themeColor="text1"/>
        </w:rPr>
        <w:tab/>
      </w:r>
      <w:r w:rsidR="000F0D6E" w:rsidRPr="00052159">
        <w:rPr>
          <w:rFonts w:hint="eastAsia"/>
          <w:color w:val="000000" w:themeColor="text1"/>
        </w:rPr>
        <w:tab/>
      </w:r>
      <w:r w:rsidR="00D10FDF" w:rsidRPr="00052159">
        <w:rPr>
          <w:rFonts w:hint="eastAsia"/>
          <w:color w:val="000000" w:themeColor="text1"/>
        </w:rPr>
        <w:t>令和</w:t>
      </w:r>
      <w:r w:rsidR="00D10FDF" w:rsidRPr="00052159">
        <w:rPr>
          <w:rFonts w:hint="eastAsia"/>
          <w:color w:val="000000" w:themeColor="text1"/>
          <w:lang w:eastAsia="zh-TW"/>
        </w:rPr>
        <w:t xml:space="preserve">   </w:t>
      </w:r>
      <w:r w:rsidR="00486784">
        <w:rPr>
          <w:color w:val="000000" w:themeColor="text1"/>
          <w:lang w:eastAsia="zh-TW"/>
        </w:rPr>
        <w:t xml:space="preserve">  </w:t>
      </w:r>
      <w:r w:rsidR="00D10FDF" w:rsidRPr="00052159">
        <w:rPr>
          <w:rFonts w:hint="eastAsia"/>
          <w:color w:val="000000" w:themeColor="text1"/>
          <w:lang w:eastAsia="zh-TW"/>
        </w:rPr>
        <w:t xml:space="preserve">年　</w:t>
      </w:r>
      <w:r w:rsidR="00486784">
        <w:rPr>
          <w:rFonts w:hint="eastAsia"/>
          <w:color w:val="000000" w:themeColor="text1"/>
        </w:rPr>
        <w:t xml:space="preserve"> </w:t>
      </w:r>
      <w:r w:rsidR="00486784">
        <w:rPr>
          <w:color w:val="000000" w:themeColor="text1"/>
        </w:rPr>
        <w:t xml:space="preserve">  </w:t>
      </w:r>
      <w:r w:rsidR="00D10FDF" w:rsidRPr="00052159">
        <w:rPr>
          <w:rFonts w:hint="eastAsia"/>
          <w:color w:val="000000" w:themeColor="text1"/>
          <w:lang w:eastAsia="zh-TW"/>
        </w:rPr>
        <w:t>月</w:t>
      </w:r>
      <w:r w:rsidR="00486784">
        <w:rPr>
          <w:rFonts w:hint="eastAsia"/>
          <w:color w:val="000000" w:themeColor="text1"/>
        </w:rPr>
        <w:t xml:space="preserve"> </w:t>
      </w:r>
      <w:r w:rsidR="00486784">
        <w:rPr>
          <w:color w:val="000000" w:themeColor="text1"/>
        </w:rPr>
        <w:t xml:space="preserve">  </w:t>
      </w:r>
      <w:r w:rsidR="00D10FDF" w:rsidRPr="00052159">
        <w:rPr>
          <w:rFonts w:hint="eastAsia"/>
          <w:color w:val="000000" w:themeColor="text1"/>
          <w:lang w:eastAsia="zh-TW"/>
        </w:rPr>
        <w:t xml:space="preserve">　日</w:t>
      </w:r>
    </w:p>
    <w:p w14:paraId="5F57625E" w14:textId="17A1F3DC" w:rsidR="00D10FDF" w:rsidRPr="00052159" w:rsidRDefault="00D10FDF" w:rsidP="00D10FDF">
      <w:pPr>
        <w:ind w:left="3404"/>
        <w:rPr>
          <w:rFonts w:eastAsia="PMingLiU"/>
          <w:color w:val="000000" w:themeColor="text1"/>
          <w:lang w:eastAsia="zh-TW"/>
        </w:rPr>
      </w:pPr>
      <w:r w:rsidRPr="00052159">
        <w:rPr>
          <w:rFonts w:hint="eastAsia"/>
          <w:color w:val="000000" w:themeColor="text1"/>
          <w:lang w:eastAsia="zh-TW"/>
        </w:rPr>
        <w:t>事業所所在地</w:t>
      </w:r>
      <w:r w:rsidRPr="00052159">
        <w:rPr>
          <w:rFonts w:hint="eastAsia"/>
          <w:color w:val="000000" w:themeColor="text1"/>
        </w:rPr>
        <w:t xml:space="preserve">　</w:t>
      </w:r>
    </w:p>
    <w:p w14:paraId="36658B7D" w14:textId="3B14FA44" w:rsidR="00D10FDF" w:rsidRPr="00052159" w:rsidRDefault="00D10FDF" w:rsidP="00D10FDF">
      <w:pPr>
        <w:ind w:left="2553" w:right="480" w:firstLine="851"/>
        <w:rPr>
          <w:color w:val="000000" w:themeColor="text1"/>
        </w:rPr>
      </w:pPr>
      <w:r w:rsidRPr="00052159">
        <w:rPr>
          <w:color w:val="000000" w:themeColor="text1"/>
        </w:rPr>
        <w:fldChar w:fldCharType="begin"/>
      </w:r>
      <w:r w:rsidRPr="00052159">
        <w:rPr>
          <w:color w:val="000000" w:themeColor="text1"/>
        </w:rPr>
        <w:instrText xml:space="preserve"> eq \o\ad(</w:instrText>
      </w:r>
      <w:r w:rsidRPr="00052159">
        <w:rPr>
          <w:rFonts w:hint="eastAsia"/>
          <w:color w:val="000000" w:themeColor="text1"/>
        </w:rPr>
        <w:instrText>事業所名</w:instrText>
      </w:r>
      <w:r w:rsidRPr="00052159">
        <w:rPr>
          <w:color w:val="000000" w:themeColor="text1"/>
        </w:rPr>
        <w:instrText>,</w:instrText>
      </w:r>
      <w:r w:rsidRPr="00052159">
        <w:rPr>
          <w:rFonts w:hint="eastAsia"/>
          <w:color w:val="000000" w:themeColor="text1"/>
        </w:rPr>
        <w:instrText xml:space="preserve">　　　　　　</w:instrText>
      </w:r>
      <w:r w:rsidRPr="00052159">
        <w:rPr>
          <w:color w:val="000000" w:themeColor="text1"/>
        </w:rPr>
        <w:instrText>)</w:instrText>
      </w:r>
      <w:r w:rsidRPr="00052159">
        <w:rPr>
          <w:color w:val="000000" w:themeColor="text1"/>
        </w:rPr>
        <w:fldChar w:fldCharType="end"/>
      </w:r>
      <w:r w:rsidRPr="00052159">
        <w:rPr>
          <w:rFonts w:hint="eastAsia"/>
          <w:color w:val="000000" w:themeColor="text1"/>
        </w:rPr>
        <w:t xml:space="preserve">　</w:t>
      </w:r>
    </w:p>
    <w:p w14:paraId="70A4FDFE" w14:textId="0F70B820" w:rsidR="00F51439" w:rsidRPr="00052159" w:rsidRDefault="00D10FDF" w:rsidP="00D10FDF">
      <w:pPr>
        <w:ind w:left="2553" w:right="480" w:firstLine="851"/>
        <w:rPr>
          <w:color w:val="000000" w:themeColor="text1"/>
        </w:rPr>
      </w:pPr>
      <w:r w:rsidRPr="00052159">
        <w:rPr>
          <w:color w:val="000000" w:themeColor="text1"/>
        </w:rPr>
        <w:fldChar w:fldCharType="begin"/>
      </w:r>
      <w:r w:rsidRPr="00052159">
        <w:rPr>
          <w:color w:val="000000" w:themeColor="text1"/>
        </w:rPr>
        <w:instrText xml:space="preserve"> eq \o\ad(</w:instrText>
      </w:r>
      <w:r w:rsidRPr="00052159">
        <w:rPr>
          <w:rFonts w:hint="eastAsia"/>
          <w:color w:val="000000" w:themeColor="text1"/>
        </w:rPr>
        <w:instrText>代表者名</w:instrText>
      </w:r>
      <w:r w:rsidRPr="00052159">
        <w:rPr>
          <w:color w:val="000000" w:themeColor="text1"/>
        </w:rPr>
        <w:instrText>,</w:instrText>
      </w:r>
      <w:r w:rsidRPr="00052159">
        <w:rPr>
          <w:rFonts w:hint="eastAsia"/>
          <w:color w:val="000000" w:themeColor="text1"/>
        </w:rPr>
        <w:instrText xml:space="preserve">　　　　　　</w:instrText>
      </w:r>
      <w:r w:rsidRPr="00052159">
        <w:rPr>
          <w:color w:val="000000" w:themeColor="text1"/>
        </w:rPr>
        <w:instrText>)</w:instrText>
      </w:r>
      <w:r w:rsidRPr="00052159">
        <w:rPr>
          <w:color w:val="000000" w:themeColor="text1"/>
        </w:rPr>
        <w:fldChar w:fldCharType="end"/>
      </w:r>
      <w:r w:rsidRPr="00052159">
        <w:rPr>
          <w:rFonts w:hint="eastAsia"/>
          <w:color w:val="000000" w:themeColor="text1"/>
        </w:rPr>
        <w:t xml:space="preserve">　</w:t>
      </w:r>
    </w:p>
    <w:p w14:paraId="04B0F356" w14:textId="0C0AA536" w:rsidR="00286CD0" w:rsidRPr="00052159" w:rsidRDefault="00286CD0" w:rsidP="00D10FDF">
      <w:pPr>
        <w:ind w:left="2553" w:right="480" w:firstLine="851"/>
        <w:rPr>
          <w:color w:val="000000" w:themeColor="text1"/>
        </w:rPr>
      </w:pPr>
      <w:r w:rsidRPr="00052159">
        <w:rPr>
          <w:rFonts w:ascii="ＭＳ 明朝" w:hAnsi="ＭＳ 明朝" w:hint="eastAsia"/>
          <w:color w:val="000000" w:themeColor="text1"/>
          <w:spacing w:val="80"/>
          <w:kern w:val="0"/>
          <w:szCs w:val="24"/>
          <w:fitText w:val="1440" w:id="-1807550976"/>
        </w:rPr>
        <w:t>電話番</w:t>
      </w:r>
      <w:r w:rsidRPr="00052159">
        <w:rPr>
          <w:rFonts w:ascii="ＭＳ 明朝" w:hAnsi="ＭＳ 明朝" w:hint="eastAsia"/>
          <w:color w:val="000000" w:themeColor="text1"/>
          <w:kern w:val="0"/>
          <w:szCs w:val="24"/>
          <w:fitText w:val="1440" w:id="-1807550976"/>
        </w:rPr>
        <w:t>号</w:t>
      </w:r>
      <w:r w:rsidRPr="00052159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sectPr w:rsidR="00286CD0" w:rsidRPr="00052159" w:rsidSect="007F6DBD">
      <w:headerReference w:type="default" r:id="rId7"/>
      <w:footerReference w:type="default" r:id="rId8"/>
      <w:pgSz w:w="11906" w:h="16838" w:code="9"/>
      <w:pgMar w:top="454" w:right="567" w:bottom="289" w:left="1134" w:header="454" w:footer="318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5EC0" w14:textId="77777777" w:rsidR="0089511C" w:rsidRDefault="0089511C">
      <w:r>
        <w:separator/>
      </w:r>
    </w:p>
  </w:endnote>
  <w:endnote w:type="continuationSeparator" w:id="0">
    <w:p w14:paraId="720E585D" w14:textId="77777777" w:rsidR="0089511C" w:rsidRDefault="0089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BD10" w14:textId="1D9C10E0" w:rsidR="000314AC" w:rsidRPr="005D4D9A" w:rsidRDefault="000314AC" w:rsidP="005D4D9A">
    <w:pPr>
      <w:pStyle w:val="a7"/>
      <w:jc w:val="right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sz w:val="16"/>
        <w:szCs w:val="16"/>
      </w:rPr>
      <w:t xml:space="preserve">　　　　　　　　　　　　　　　　　</w:t>
    </w:r>
    <w:r w:rsidR="000306C9">
      <w:rPr>
        <w:rFonts w:ascii="ＭＳ ゴシック" w:eastAsia="ＭＳ ゴシック" w:hAnsi="ＭＳ ゴシック" w:hint="eastAsia"/>
        <w:sz w:val="16"/>
        <w:szCs w:val="16"/>
      </w:rPr>
      <w:t>7</w:t>
    </w:r>
    <w:r w:rsidR="00747769">
      <w:rPr>
        <w:rFonts w:ascii="ＭＳ ゴシック" w:eastAsia="ＭＳ ゴシック" w:hAnsi="ＭＳ ゴシック" w:hint="eastAsia"/>
        <w:sz w:val="16"/>
        <w:szCs w:val="16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14D6" w14:textId="77777777" w:rsidR="0089511C" w:rsidRDefault="0089511C">
      <w:r>
        <w:separator/>
      </w:r>
    </w:p>
  </w:footnote>
  <w:footnote w:type="continuationSeparator" w:id="0">
    <w:p w14:paraId="5EFCDA7B" w14:textId="77777777" w:rsidR="0089511C" w:rsidRDefault="0089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8A9C" w14:textId="77777777" w:rsidR="00C40FF3" w:rsidRPr="007F6DBD" w:rsidRDefault="00C40FF3" w:rsidP="00C40FF3">
    <w:pPr>
      <w:pStyle w:val="a6"/>
      <w:jc w:val="right"/>
      <w:rPr>
        <w:sz w:val="22"/>
        <w:szCs w:val="22"/>
      </w:rPr>
    </w:pPr>
    <w:r w:rsidRPr="007F6DBD">
      <w:rPr>
        <w:rFonts w:hint="eastAsia"/>
        <w:sz w:val="22"/>
        <w:szCs w:val="22"/>
      </w:rPr>
      <w:t>＜資格確認用＞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CED"/>
    <w:multiLevelType w:val="singleLevel"/>
    <w:tmpl w:val="E4B0BE98"/>
    <w:lvl w:ilvl="0">
      <w:numFmt w:val="bullet"/>
      <w:lvlText w:val="※"/>
      <w:lvlJc w:val="left"/>
      <w:pPr>
        <w:tabs>
          <w:tab w:val="num" w:pos="665"/>
        </w:tabs>
        <w:ind w:left="665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3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F9"/>
    <w:rsid w:val="00022391"/>
    <w:rsid w:val="000306C9"/>
    <w:rsid w:val="000314AC"/>
    <w:rsid w:val="00041142"/>
    <w:rsid w:val="0004548D"/>
    <w:rsid w:val="00052159"/>
    <w:rsid w:val="000634E3"/>
    <w:rsid w:val="00065B0F"/>
    <w:rsid w:val="000926B8"/>
    <w:rsid w:val="0009326A"/>
    <w:rsid w:val="000A7431"/>
    <w:rsid w:val="000B37F9"/>
    <w:rsid w:val="000F0D6E"/>
    <w:rsid w:val="000F2B27"/>
    <w:rsid w:val="000F6463"/>
    <w:rsid w:val="000F7428"/>
    <w:rsid w:val="000F7B55"/>
    <w:rsid w:val="00105F4D"/>
    <w:rsid w:val="00116760"/>
    <w:rsid w:val="001228AB"/>
    <w:rsid w:val="001302C0"/>
    <w:rsid w:val="001560C5"/>
    <w:rsid w:val="001751E6"/>
    <w:rsid w:val="00196223"/>
    <w:rsid w:val="001A2587"/>
    <w:rsid w:val="001B20C9"/>
    <w:rsid w:val="001C4BA8"/>
    <w:rsid w:val="00210EBF"/>
    <w:rsid w:val="00223D68"/>
    <w:rsid w:val="002372F9"/>
    <w:rsid w:val="0025779B"/>
    <w:rsid w:val="00270AE6"/>
    <w:rsid w:val="002805FA"/>
    <w:rsid w:val="002857F3"/>
    <w:rsid w:val="00286CD0"/>
    <w:rsid w:val="002B3F72"/>
    <w:rsid w:val="002B41F8"/>
    <w:rsid w:val="002F2329"/>
    <w:rsid w:val="002F36A1"/>
    <w:rsid w:val="00305BDE"/>
    <w:rsid w:val="00355F00"/>
    <w:rsid w:val="00365F3F"/>
    <w:rsid w:val="0037055D"/>
    <w:rsid w:val="00371006"/>
    <w:rsid w:val="00393EF6"/>
    <w:rsid w:val="003A1312"/>
    <w:rsid w:val="003B4EA3"/>
    <w:rsid w:val="003E6F45"/>
    <w:rsid w:val="00405E9F"/>
    <w:rsid w:val="00420EC0"/>
    <w:rsid w:val="0042470E"/>
    <w:rsid w:val="00441179"/>
    <w:rsid w:val="00444018"/>
    <w:rsid w:val="00454D81"/>
    <w:rsid w:val="00461AC0"/>
    <w:rsid w:val="00465101"/>
    <w:rsid w:val="00486784"/>
    <w:rsid w:val="004E25B0"/>
    <w:rsid w:val="004F20FB"/>
    <w:rsid w:val="004F58A6"/>
    <w:rsid w:val="00506F16"/>
    <w:rsid w:val="00520A76"/>
    <w:rsid w:val="005331C1"/>
    <w:rsid w:val="005539EF"/>
    <w:rsid w:val="005559F2"/>
    <w:rsid w:val="00563FD6"/>
    <w:rsid w:val="005B4BF7"/>
    <w:rsid w:val="005B6477"/>
    <w:rsid w:val="005C7837"/>
    <w:rsid w:val="005D4D9A"/>
    <w:rsid w:val="005F399D"/>
    <w:rsid w:val="00605FF3"/>
    <w:rsid w:val="006066F9"/>
    <w:rsid w:val="00625034"/>
    <w:rsid w:val="00625E79"/>
    <w:rsid w:val="006275A5"/>
    <w:rsid w:val="006521A5"/>
    <w:rsid w:val="00667497"/>
    <w:rsid w:val="006741B3"/>
    <w:rsid w:val="006869C5"/>
    <w:rsid w:val="00686C47"/>
    <w:rsid w:val="006E49BB"/>
    <w:rsid w:val="006F6E91"/>
    <w:rsid w:val="007064D0"/>
    <w:rsid w:val="00725FBD"/>
    <w:rsid w:val="00734591"/>
    <w:rsid w:val="007471DE"/>
    <w:rsid w:val="00747769"/>
    <w:rsid w:val="0075112F"/>
    <w:rsid w:val="00752E0C"/>
    <w:rsid w:val="007823E7"/>
    <w:rsid w:val="007A2C66"/>
    <w:rsid w:val="007F4651"/>
    <w:rsid w:val="007F674F"/>
    <w:rsid w:val="007F6DBD"/>
    <w:rsid w:val="00816212"/>
    <w:rsid w:val="008251F7"/>
    <w:rsid w:val="008420FC"/>
    <w:rsid w:val="008502BB"/>
    <w:rsid w:val="00854198"/>
    <w:rsid w:val="00855833"/>
    <w:rsid w:val="0089511C"/>
    <w:rsid w:val="00897AF4"/>
    <w:rsid w:val="008B5390"/>
    <w:rsid w:val="008D13B9"/>
    <w:rsid w:val="008D447B"/>
    <w:rsid w:val="009109C7"/>
    <w:rsid w:val="009210F7"/>
    <w:rsid w:val="00922DB9"/>
    <w:rsid w:val="00923027"/>
    <w:rsid w:val="00924431"/>
    <w:rsid w:val="0092566E"/>
    <w:rsid w:val="009445FA"/>
    <w:rsid w:val="009A0F65"/>
    <w:rsid w:val="009B4210"/>
    <w:rsid w:val="009F75AF"/>
    <w:rsid w:val="00A076D9"/>
    <w:rsid w:val="00A35A2F"/>
    <w:rsid w:val="00A420EA"/>
    <w:rsid w:val="00A55A76"/>
    <w:rsid w:val="00A651CA"/>
    <w:rsid w:val="00AA2C53"/>
    <w:rsid w:val="00AA446C"/>
    <w:rsid w:val="00AA4CDB"/>
    <w:rsid w:val="00B14F41"/>
    <w:rsid w:val="00B16D62"/>
    <w:rsid w:val="00B218F3"/>
    <w:rsid w:val="00B32FE8"/>
    <w:rsid w:val="00B45C81"/>
    <w:rsid w:val="00B47FAA"/>
    <w:rsid w:val="00B65EC4"/>
    <w:rsid w:val="00B70AAE"/>
    <w:rsid w:val="00B82D97"/>
    <w:rsid w:val="00BD0C35"/>
    <w:rsid w:val="00C267A0"/>
    <w:rsid w:val="00C40FF3"/>
    <w:rsid w:val="00C73D82"/>
    <w:rsid w:val="00C75A26"/>
    <w:rsid w:val="00C93856"/>
    <w:rsid w:val="00CA550A"/>
    <w:rsid w:val="00D02D63"/>
    <w:rsid w:val="00D032C0"/>
    <w:rsid w:val="00D10FDF"/>
    <w:rsid w:val="00D162CC"/>
    <w:rsid w:val="00D365E2"/>
    <w:rsid w:val="00D44859"/>
    <w:rsid w:val="00D651EA"/>
    <w:rsid w:val="00D73B0D"/>
    <w:rsid w:val="00D85009"/>
    <w:rsid w:val="00DB7A42"/>
    <w:rsid w:val="00DC1512"/>
    <w:rsid w:val="00DC7F74"/>
    <w:rsid w:val="00E073F3"/>
    <w:rsid w:val="00E22E75"/>
    <w:rsid w:val="00E46265"/>
    <w:rsid w:val="00E54ADF"/>
    <w:rsid w:val="00E65A87"/>
    <w:rsid w:val="00E86626"/>
    <w:rsid w:val="00E96D5A"/>
    <w:rsid w:val="00EB20AE"/>
    <w:rsid w:val="00EC4B39"/>
    <w:rsid w:val="00EE56B6"/>
    <w:rsid w:val="00F05914"/>
    <w:rsid w:val="00F51439"/>
    <w:rsid w:val="00F938F8"/>
    <w:rsid w:val="00FA7D17"/>
    <w:rsid w:val="00FD1D89"/>
    <w:rsid w:val="00FD2ECA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093FB2"/>
  <w15:chartTrackingRefBased/>
  <w15:docId w15:val="{4E1878E8-B563-4E20-9A9A-F024A4A7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  <w:rPr>
      <w:sz w:val="16"/>
    </w:rPr>
  </w:style>
  <w:style w:type="table" w:styleId="a4">
    <w:name w:val="Table Grid"/>
    <w:basedOn w:val="a1"/>
    <w:rsid w:val="00D032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459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D4D9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D4D9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D10F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585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組合員証記号番号</vt:lpstr>
      <vt:lpstr>組合員証記号番号</vt:lpstr>
    </vt:vector>
  </TitlesOfParts>
  <Company>三重県市町村職員共済組合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組合員証記号番号</dc:title>
  <dc:subject/>
  <dc:creator>FUKUSHIMA</dc:creator>
  <cp:keywords/>
  <cp:lastModifiedBy>山岡 乃理子</cp:lastModifiedBy>
  <cp:revision>14</cp:revision>
  <cp:lastPrinted>2025-03-11T03:52:00Z</cp:lastPrinted>
  <dcterms:created xsi:type="dcterms:W3CDTF">2021-03-29T08:02:00Z</dcterms:created>
  <dcterms:modified xsi:type="dcterms:W3CDTF">2025-03-11T03:53:00Z</dcterms:modified>
</cp:coreProperties>
</file>